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F2B" w:rsidRPr="005A430E" w:rsidRDefault="005A430E" w:rsidP="005A430E">
      <w:pPr>
        <w:jc w:val="center"/>
        <w:rPr>
          <w:b/>
        </w:rPr>
      </w:pPr>
      <w:r w:rsidRPr="005A430E">
        <w:rPr>
          <w:b/>
          <w:i/>
          <w:u w:val="single"/>
        </w:rPr>
        <w:t>Translation of Document from NH</w:t>
      </w:r>
      <w:r w:rsidRPr="005A430E">
        <w:rPr>
          <w:b/>
        </w:rPr>
        <w:t>K</w:t>
      </w:r>
    </w:p>
    <w:p w:rsidR="005A430E" w:rsidRPr="005A430E" w:rsidRDefault="005A430E" w:rsidP="005A430E">
      <w:pPr>
        <w:jc w:val="center"/>
        <w:rPr>
          <w:b/>
        </w:rPr>
      </w:pPr>
    </w:p>
    <w:p w:rsidR="005A430E" w:rsidRPr="005A430E" w:rsidRDefault="005A430E" w:rsidP="005A430E">
      <w:pPr>
        <w:jc w:val="center"/>
        <w:rPr>
          <w:b/>
        </w:rPr>
      </w:pPr>
      <w:r w:rsidRPr="005A430E">
        <w:rPr>
          <w:b/>
        </w:rPr>
        <w:t>44</w:t>
      </w:r>
      <w:r w:rsidRPr="005A430E">
        <w:rPr>
          <w:b/>
          <w:vertAlign w:val="superscript"/>
        </w:rPr>
        <w:t>th</w:t>
      </w:r>
      <w:r w:rsidRPr="005A430E">
        <w:rPr>
          <w:b/>
        </w:rPr>
        <w:t xml:space="preserve"> Broadcast Cultural Funds Award</w:t>
      </w:r>
    </w:p>
    <w:p w:rsidR="005A430E" w:rsidRPr="005A430E" w:rsidRDefault="005A430E" w:rsidP="005A430E">
      <w:pPr>
        <w:jc w:val="center"/>
        <w:rPr>
          <w:b/>
        </w:rPr>
      </w:pPr>
      <w:r w:rsidRPr="005A430E">
        <w:rPr>
          <w:b/>
        </w:rPr>
        <w:t>Program Category:  TV Drama Program</w:t>
      </w:r>
    </w:p>
    <w:p w:rsidR="005A430E" w:rsidRPr="005A430E" w:rsidRDefault="005A430E" w:rsidP="005A430E">
      <w:pPr>
        <w:jc w:val="center"/>
        <w:rPr>
          <w:b/>
        </w:rPr>
      </w:pPr>
    </w:p>
    <w:p w:rsidR="005A430E" w:rsidRPr="005A430E" w:rsidRDefault="005A430E" w:rsidP="005A430E">
      <w:pPr>
        <w:jc w:val="center"/>
        <w:rPr>
          <w:b/>
        </w:rPr>
      </w:pPr>
      <w:r w:rsidRPr="005A430E">
        <w:rPr>
          <w:b/>
        </w:rPr>
        <w:t>INCENTIVE AWARWD</w:t>
      </w:r>
    </w:p>
    <w:p w:rsidR="005A430E" w:rsidRPr="005A430E" w:rsidRDefault="005A430E" w:rsidP="005A430E">
      <w:pPr>
        <w:jc w:val="center"/>
        <w:rPr>
          <w:b/>
        </w:rPr>
      </w:pPr>
    </w:p>
    <w:p w:rsidR="005A430E" w:rsidRPr="005A430E" w:rsidRDefault="005A430E" w:rsidP="005A430E">
      <w:pPr>
        <w:jc w:val="center"/>
        <w:rPr>
          <w:b/>
        </w:rPr>
      </w:pPr>
      <w:r w:rsidRPr="005A430E">
        <w:rPr>
          <w:b/>
        </w:rPr>
        <w:t>FEATURE DRAMA:  “</w:t>
      </w:r>
      <w:r>
        <w:rPr>
          <w:b/>
        </w:rPr>
        <w:t>DOKO NI MO NAI KUNI</w:t>
      </w:r>
      <w:r w:rsidRPr="005A430E">
        <w:rPr>
          <w:b/>
        </w:rPr>
        <w:t>” (A Country that is Nowhere)</w:t>
      </w:r>
    </w:p>
    <w:p w:rsidR="005A430E" w:rsidRPr="005A430E" w:rsidRDefault="005A430E" w:rsidP="005A430E">
      <w:pPr>
        <w:jc w:val="center"/>
        <w:rPr>
          <w:b/>
        </w:rPr>
      </w:pPr>
      <w:r w:rsidRPr="005A430E">
        <w:rPr>
          <w:b/>
        </w:rPr>
        <w:t>NHK</w:t>
      </w:r>
    </w:p>
    <w:p w:rsidR="005A430E" w:rsidRDefault="005A430E" w:rsidP="005A430E">
      <w:pPr>
        <w:jc w:val="center"/>
        <w:rPr>
          <w:b/>
        </w:rPr>
      </w:pPr>
      <w:r w:rsidRPr="005A430E">
        <w:rPr>
          <w:b/>
        </w:rPr>
        <w:t>Part 1:  March 24, 2018 (Sat.), Part 2: March 31, 2018 (Sat)</w:t>
      </w:r>
    </w:p>
    <w:p w:rsidR="005A430E" w:rsidRDefault="005A430E" w:rsidP="005A430E">
      <w:pPr>
        <w:jc w:val="center"/>
        <w:rPr>
          <w:b/>
        </w:rPr>
      </w:pPr>
    </w:p>
    <w:p w:rsidR="005A430E" w:rsidRDefault="005A430E" w:rsidP="005A430E">
      <w:r>
        <w:t xml:space="preserve">It was 1945.  Kunio Maruyama greeted the end of the </w:t>
      </w:r>
      <w:r w:rsidR="00866E40">
        <w:t>World War II</w:t>
      </w:r>
      <w:r>
        <w:t xml:space="preserve"> in Manchuria.  Under the occupation of the Soviet Army</w:t>
      </w:r>
      <w:r w:rsidR="00866E40">
        <w:t>, all</w:t>
      </w:r>
      <w:r>
        <w:t xml:space="preserve"> Japanese who were left  (in Manchuria) </w:t>
      </w:r>
      <w:r w:rsidR="00866E40">
        <w:t>were threatened</w:t>
      </w:r>
      <w:r>
        <w:t xml:space="preserve"> with pillaging and violence, and countless lives were lost due to starvation and cold.  Seeking to bring about </w:t>
      </w:r>
      <w:r w:rsidR="00866E40">
        <w:t>an</w:t>
      </w:r>
      <w:r>
        <w:t xml:space="preserve"> early as </w:t>
      </w:r>
      <w:r w:rsidR="00866E40">
        <w:t>possible repatriation</w:t>
      </w:r>
      <w:r>
        <w:t xml:space="preserve">, Maruyama, along with Hachiro Shinpo and </w:t>
      </w:r>
      <w:proofErr w:type="gramStart"/>
      <w:r w:rsidR="00866E40">
        <w:t>Masamichi  Musashi</w:t>
      </w:r>
      <w:proofErr w:type="gramEnd"/>
      <w:r w:rsidR="00866E40">
        <w:t xml:space="preserve">, resolved </w:t>
      </w:r>
      <w:r>
        <w:t xml:space="preserve">to </w:t>
      </w:r>
      <w:r w:rsidR="00866E40">
        <w:t>escape</w:t>
      </w:r>
      <w:r>
        <w:t xml:space="preserve"> back to their native Japan, but that was a life threating action</w:t>
      </w:r>
      <w:r w:rsidR="007A7A6D">
        <w:t>.    After finally returning to</w:t>
      </w:r>
      <w:r>
        <w:t xml:space="preserve"> Japan, </w:t>
      </w:r>
      <w:r w:rsidR="007A7A6D">
        <w:t>the three realize</w:t>
      </w:r>
      <w:r w:rsidR="00866E40">
        <w:t>d</w:t>
      </w:r>
      <w:r w:rsidR="007A7A6D">
        <w:t xml:space="preserve"> </w:t>
      </w:r>
      <w:r w:rsidR="00866E40">
        <w:t>that the Japanese government had</w:t>
      </w:r>
      <w:r w:rsidR="007A7A6D">
        <w:t xml:space="preserve"> neither</w:t>
      </w:r>
      <w:r w:rsidR="00866E40">
        <w:t xml:space="preserve"> the authority</w:t>
      </w:r>
      <w:r w:rsidR="007A7A6D">
        <w:t xml:space="preserve"> nor the ability to bring about </w:t>
      </w:r>
      <w:r w:rsidR="00866E40">
        <w:t>repatriation</w:t>
      </w:r>
      <w:r w:rsidR="007A7A6D">
        <w:t>, and the three mounted a nation wide campaign to appeal for repatriation.  Additionally, th</w:t>
      </w:r>
      <w:r w:rsidR="00866E40">
        <w:t xml:space="preserve">e three made direct appeals to </w:t>
      </w:r>
      <w:r w:rsidR="007A7A6D">
        <w:t>Shigeru Yoshida and to General MacArthur.  Maruyama’s wife, Mary Mariko, who was</w:t>
      </w:r>
      <w:r w:rsidR="00866E40">
        <w:t xml:space="preserve"> left behind in Manchuria, found</w:t>
      </w:r>
      <w:r w:rsidR="007A7A6D">
        <w:t xml:space="preserve"> out for the first time that her </w:t>
      </w:r>
      <w:r w:rsidR="00866E40">
        <w:t>husband was</w:t>
      </w:r>
      <w:r w:rsidR="007A7A6D">
        <w:t xml:space="preserve"> alive upon listening to his voice </w:t>
      </w:r>
      <w:r w:rsidR="00866E40">
        <w:t>when he made</w:t>
      </w:r>
      <w:r w:rsidR="00124300">
        <w:t xml:space="preserve"> a radio </w:t>
      </w:r>
      <w:r w:rsidR="00866E40">
        <w:t>address, and she shed</w:t>
      </w:r>
      <w:r w:rsidR="00124300">
        <w:t xml:space="preserve"> t</w:t>
      </w:r>
      <w:r w:rsidR="00866E40">
        <w:t>e</w:t>
      </w:r>
      <w:r w:rsidR="00124300">
        <w:t xml:space="preserve">ars of happiness.   Finally at long last, the eagerly waited </w:t>
      </w:r>
      <w:r w:rsidR="00866E40">
        <w:t>repatriation of</w:t>
      </w:r>
      <w:r w:rsidR="00124300">
        <w:t xml:space="preserve"> Japanese left behind in Manchuria commenced in April of 1946.</w:t>
      </w:r>
    </w:p>
    <w:p w:rsidR="00866E40" w:rsidRDefault="00866E40" w:rsidP="005A430E"/>
    <w:p w:rsidR="00124300" w:rsidRDefault="00124300" w:rsidP="005A430E"/>
    <w:p w:rsidR="00997538" w:rsidRPr="00866E40" w:rsidRDefault="00124300" w:rsidP="00997538">
      <w:pPr>
        <w:jc w:val="center"/>
        <w:rPr>
          <w:b/>
        </w:rPr>
      </w:pPr>
      <w:r w:rsidRPr="00866E40">
        <w:rPr>
          <w:b/>
        </w:rPr>
        <w:t>Comment</w:t>
      </w:r>
      <w:r w:rsidR="00997538" w:rsidRPr="00866E40">
        <w:rPr>
          <w:b/>
        </w:rPr>
        <w:t>s upon receipt of the Award by Takashi Nakamura,</w:t>
      </w:r>
    </w:p>
    <w:p w:rsidR="00997538" w:rsidRPr="00866E40" w:rsidRDefault="00866E40" w:rsidP="00997538">
      <w:pPr>
        <w:jc w:val="center"/>
        <w:rPr>
          <w:b/>
        </w:rPr>
      </w:pPr>
      <w:r w:rsidRPr="00866E40">
        <w:rPr>
          <w:b/>
        </w:rPr>
        <w:t>NHK’s Overall</w:t>
      </w:r>
      <w:r w:rsidR="00997538" w:rsidRPr="00866E40">
        <w:rPr>
          <w:b/>
        </w:rPr>
        <w:t xml:space="preserve"> Chief of Production</w:t>
      </w:r>
    </w:p>
    <w:p w:rsidR="00997538" w:rsidRDefault="00997538" w:rsidP="00997538">
      <w:pPr>
        <w:jc w:val="center"/>
      </w:pPr>
    </w:p>
    <w:p w:rsidR="00997538" w:rsidRDefault="00997538" w:rsidP="00997538">
      <w:r>
        <w:t>The fact that there once existed a country named “Manchuria” has been forgotten by most Japanese.  It was a puppet empire of Japan that existed for only 14 years, but there were over 1.</w:t>
      </w:r>
      <w:r w:rsidR="009D7885">
        <w:t>5 million civilian Japanese who</w:t>
      </w:r>
      <w:r>
        <w:t xml:space="preserve"> made a living there</w:t>
      </w:r>
      <w:r w:rsidR="00E72EA5">
        <w:t xml:space="preserve">, and as a result of the Japanese government’s policy for all Japanese to “Make plans to stay in place”, it meant that, in reality, all Japanese in Manchuria were abandoned upon the end of the War. </w:t>
      </w:r>
      <w:r w:rsidR="009D7885">
        <w:t xml:space="preserve"> </w:t>
      </w:r>
      <w:r w:rsidR="00866E40">
        <w:t>Many Japanese lost their lives one after the other there, as they were placed in a desperate situation</w:t>
      </w:r>
      <w:proofErr w:type="gramStart"/>
      <w:r w:rsidR="00866E40">
        <w:t>;</w:t>
      </w:r>
      <w:bookmarkStart w:id="0" w:name="_GoBack"/>
      <w:bookmarkEnd w:id="0"/>
      <w:proofErr w:type="gramEnd"/>
      <w:r w:rsidR="00866E40">
        <w:t xml:space="preserve"> among them mostly the weak such as helpless children and women.  This drama reveals the true story of  (three) unknown non-combatant civilian men with no official authority at all, who took on a struggle and put their own lives on the line to bring about the rescue of countless unknown fellow countrymen – this drama reveals the true untold story that had been buried from history.  </w:t>
      </w:r>
      <w:r w:rsidR="009D7885">
        <w:t>Following the drama’s</w:t>
      </w:r>
      <w:r w:rsidR="009505EA">
        <w:t xml:space="preserve"> broadcast, we have received countless words of </w:t>
      </w:r>
      <w:r w:rsidR="009D7885">
        <w:t xml:space="preserve">encouragement and empathy, and I wish to dedicate the award to all the unknown individuals who lived in those terrible times.  </w:t>
      </w:r>
    </w:p>
    <w:p w:rsidR="009D7885" w:rsidRPr="005A430E" w:rsidRDefault="009D7885" w:rsidP="00997538">
      <w:r>
        <w:tab/>
      </w:r>
      <w:r>
        <w:tab/>
      </w:r>
      <w:r>
        <w:tab/>
      </w:r>
      <w:r>
        <w:tab/>
      </w:r>
      <w:r>
        <w:tab/>
      </w:r>
      <w:r>
        <w:tab/>
      </w:r>
      <w:r>
        <w:tab/>
      </w:r>
      <w:r>
        <w:tab/>
        <w:t>Takashi Nakamura of NHK</w:t>
      </w:r>
    </w:p>
    <w:sectPr w:rsidR="009D7885" w:rsidRPr="005A430E" w:rsidSect="005D57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30E"/>
    <w:rsid w:val="000A3F89"/>
    <w:rsid w:val="00124300"/>
    <w:rsid w:val="005A430E"/>
    <w:rsid w:val="005D577F"/>
    <w:rsid w:val="007A7A6D"/>
    <w:rsid w:val="00810F2B"/>
    <w:rsid w:val="00866E40"/>
    <w:rsid w:val="009505EA"/>
    <w:rsid w:val="00997538"/>
    <w:rsid w:val="009D7885"/>
    <w:rsid w:val="00E72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60D7D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2234</Characters>
  <Application>Microsoft Macintosh Word</Application>
  <DocSecurity>0</DocSecurity>
  <Lines>18</Lines>
  <Paragraphs>5</Paragraphs>
  <ScaleCrop>false</ScaleCrop>
  <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Maruyama</dc:creator>
  <cp:keywords/>
  <dc:description/>
  <cp:lastModifiedBy>Paul Maruyama</cp:lastModifiedBy>
  <cp:revision>2</cp:revision>
  <dcterms:created xsi:type="dcterms:W3CDTF">2018-07-18T17:17:00Z</dcterms:created>
  <dcterms:modified xsi:type="dcterms:W3CDTF">2018-07-18T17:17:00Z</dcterms:modified>
</cp:coreProperties>
</file>